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C7" w:rsidRPr="000B3472" w:rsidRDefault="000B3472">
      <w:pPr>
        <w:ind w:right="-141"/>
        <w:jc w:val="center"/>
        <w:rPr>
          <w:b/>
          <w:sz w:val="28"/>
          <w:lang w:val="en-US"/>
        </w:rPr>
      </w:pPr>
      <w:r>
        <w:rPr>
          <w:b/>
          <w:sz w:val="28"/>
        </w:rPr>
        <w:t>Календарь абитуриента – 20</w:t>
      </w:r>
      <w:r>
        <w:rPr>
          <w:b/>
          <w:sz w:val="28"/>
          <w:lang w:val="en-US"/>
        </w:rPr>
        <w:t>20</w:t>
      </w:r>
    </w:p>
    <w:tbl>
      <w:tblPr>
        <w:tblStyle w:val="aa"/>
        <w:tblW w:w="0" w:type="auto"/>
        <w:tblInd w:w="-1026" w:type="dxa"/>
        <w:tblLook w:val="04A0" w:firstRow="1" w:lastRow="0" w:firstColumn="1" w:lastColumn="0" w:noHBand="0" w:noVBand="1"/>
      </w:tblPr>
      <w:tblGrid>
        <w:gridCol w:w="1552"/>
        <w:gridCol w:w="1721"/>
        <w:gridCol w:w="7221"/>
      </w:tblGrid>
      <w:tr w:rsidR="008874C7" w:rsidTr="00007647">
        <w:trPr>
          <w:trHeight w:val="84"/>
        </w:trPr>
        <w:tc>
          <w:tcPr>
            <w:tcW w:w="10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4C7" w:rsidRPr="00194FC7" w:rsidRDefault="00194FC7" w:rsidP="00194FC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</w:rPr>
              <w:t>БАКАЛАВРИАТ, СПЕЦИАЛИТЕТ</w:t>
            </w:r>
          </w:p>
        </w:tc>
      </w:tr>
      <w:tr w:rsidR="008874C7" w:rsidTr="00007647"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874C7" w:rsidRDefault="004009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 июня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12" w:space="0" w:color="auto"/>
            </w:tcBorders>
          </w:tcPr>
          <w:p w:rsidR="008874C7" w:rsidRDefault="00400985">
            <w:pPr>
              <w:rPr>
                <w:sz w:val="22"/>
              </w:rPr>
            </w:pPr>
            <w:r>
              <w:rPr>
                <w:sz w:val="22"/>
              </w:rPr>
              <w:t>Начало приема документов</w:t>
            </w:r>
          </w:p>
        </w:tc>
      </w:tr>
      <w:tr w:rsidR="008874C7" w:rsidTr="00007647">
        <w:trPr>
          <w:trHeight w:val="908"/>
        </w:trPr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8874C7" w:rsidRPr="000B3472" w:rsidRDefault="000B34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40098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августа</w:t>
            </w:r>
          </w:p>
          <w:p w:rsidR="008874C7" w:rsidRDefault="008874C7">
            <w:pPr>
              <w:rPr>
                <w:i/>
                <w:sz w:val="22"/>
              </w:rPr>
            </w:pP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8874C7" w:rsidRDefault="00400985" w:rsidP="000B347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Окончание приема документов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абитуриентов, сдающих творческие и профессиональные вступительные испытания</w:t>
            </w:r>
            <w:r w:rsidR="000B3472">
              <w:rPr>
                <w:sz w:val="22"/>
              </w:rPr>
              <w:t xml:space="preserve"> и от абитуриентов, имеющих право на участие во вступительных испытаниях, проводимых </w:t>
            </w:r>
            <w:proofErr w:type="spellStart"/>
            <w:r w:rsidR="000B3472">
              <w:rPr>
                <w:sz w:val="22"/>
              </w:rPr>
              <w:t>УлГУ</w:t>
            </w:r>
            <w:proofErr w:type="spellEnd"/>
            <w:r w:rsidR="000B3472">
              <w:rPr>
                <w:sz w:val="22"/>
              </w:rPr>
              <w:t xml:space="preserve"> самостоятельно</w:t>
            </w:r>
          </w:p>
        </w:tc>
      </w:tr>
      <w:tr w:rsidR="008874C7" w:rsidTr="00007647"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8874C7" w:rsidRDefault="000B34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 июля – 18</w:t>
            </w:r>
            <w:r w:rsidR="00400985">
              <w:rPr>
                <w:b/>
                <w:sz w:val="22"/>
              </w:rPr>
              <w:t xml:space="preserve"> июля</w:t>
            </w:r>
          </w:p>
          <w:p w:rsidR="000B3472" w:rsidRDefault="000B34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 августа – 17 августа</w:t>
            </w: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8874C7" w:rsidRDefault="0040098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Вступительные испытания </w:t>
            </w:r>
          </w:p>
        </w:tc>
      </w:tr>
      <w:tr w:rsidR="008874C7" w:rsidTr="00007647"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8874C7" w:rsidRDefault="00400985" w:rsidP="000B34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B3472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 xml:space="preserve"> </w:t>
            </w:r>
            <w:r w:rsidR="000B3472">
              <w:rPr>
                <w:b/>
                <w:sz w:val="22"/>
              </w:rPr>
              <w:t>августа</w:t>
            </w: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8874C7" w:rsidRPr="000B3472" w:rsidRDefault="00400985" w:rsidP="00D65E38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Окончание приема</w:t>
            </w:r>
            <w:r>
              <w:rPr>
                <w:b/>
                <w:sz w:val="22"/>
              </w:rPr>
              <w:t xml:space="preserve"> </w:t>
            </w:r>
            <w:r w:rsidRPr="000B3472">
              <w:rPr>
                <w:sz w:val="22"/>
              </w:rPr>
              <w:t xml:space="preserve">документов </w:t>
            </w:r>
            <w:r w:rsidR="000B3472" w:rsidRPr="000B3472">
              <w:rPr>
                <w:sz w:val="22"/>
              </w:rPr>
              <w:t>и вступительных испытани</w:t>
            </w:r>
            <w:r w:rsidR="000B3472">
              <w:rPr>
                <w:sz w:val="22"/>
              </w:rPr>
              <w:t xml:space="preserve">й на бюджетные места, очной </w:t>
            </w:r>
            <w:r w:rsidR="00D65E38">
              <w:rPr>
                <w:sz w:val="22"/>
              </w:rPr>
              <w:t>и заочной формы обучения</w:t>
            </w:r>
          </w:p>
        </w:tc>
      </w:tr>
      <w:tr w:rsidR="008874C7" w:rsidTr="00007647">
        <w:tc>
          <w:tcPr>
            <w:tcW w:w="32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874C7" w:rsidRDefault="000B3472" w:rsidP="000B34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40098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августа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</w:tcPr>
          <w:p w:rsidR="008874C7" w:rsidRPr="001A3285" w:rsidRDefault="000B3472" w:rsidP="00C53F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Списки поступающих </w:t>
            </w:r>
            <w:r w:rsidR="001A3285">
              <w:rPr>
                <w:sz w:val="22"/>
              </w:rPr>
              <w:t xml:space="preserve">размещаются на официальном сайте </w:t>
            </w:r>
            <w:proofErr w:type="spellStart"/>
            <w:r w:rsidR="001A3285">
              <w:rPr>
                <w:sz w:val="22"/>
              </w:rPr>
              <w:t>УлГУ</w:t>
            </w:r>
            <w:proofErr w:type="spellEnd"/>
            <w:r w:rsidR="001A3285">
              <w:rPr>
                <w:sz w:val="22"/>
              </w:rPr>
              <w:t xml:space="preserve"> </w:t>
            </w:r>
          </w:p>
        </w:tc>
      </w:tr>
      <w:tr w:rsidR="00091484" w:rsidTr="00007647"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91484" w:rsidRPr="001A3285" w:rsidRDefault="00091484" w:rsidP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Этап </w:t>
            </w:r>
            <w:proofErr w:type="gramStart"/>
            <w:r>
              <w:rPr>
                <w:b/>
                <w:sz w:val="22"/>
              </w:rPr>
              <w:t>приоритет-</w:t>
            </w:r>
            <w:proofErr w:type="spellStart"/>
            <w:r>
              <w:rPr>
                <w:b/>
                <w:sz w:val="22"/>
              </w:rPr>
              <w:t>ного</w:t>
            </w:r>
            <w:proofErr w:type="spellEnd"/>
            <w:proofErr w:type="gramEnd"/>
            <w:r>
              <w:rPr>
                <w:b/>
                <w:sz w:val="22"/>
              </w:rPr>
              <w:t xml:space="preserve"> зачисления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091484" w:rsidRPr="001A3285" w:rsidRDefault="00091484" w:rsidP="00BA1E18">
            <w:pPr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20-21 </w:t>
            </w:r>
            <w:r>
              <w:rPr>
                <w:b/>
                <w:sz w:val="22"/>
              </w:rPr>
              <w:t>августа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12" w:space="0" w:color="auto"/>
            </w:tcBorders>
          </w:tcPr>
          <w:p w:rsidR="00091484" w:rsidRDefault="00091484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Прием заявлений о согласии на зачисление от лиц, поступающих без вступительных испытаний, поступающих на места в пределах квот</w:t>
            </w:r>
            <w:r w:rsidR="00032B1E">
              <w:rPr>
                <w:sz w:val="22"/>
              </w:rPr>
              <w:t>ы  приема лиц, имеющих особые права и  поступающих на места в пределах квоты целевого приема</w:t>
            </w:r>
          </w:p>
        </w:tc>
      </w:tr>
      <w:tr w:rsidR="00091484" w:rsidTr="00007647">
        <w:trPr>
          <w:trHeight w:val="548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</w:tcPr>
          <w:p w:rsidR="00091484" w:rsidRPr="001A3285" w:rsidRDefault="00091484" w:rsidP="00532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 августа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</w:tcPr>
          <w:p w:rsidR="00091484" w:rsidRDefault="00091484" w:rsidP="00032B1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 лиц, поступающих без вступительных испытаний, посту</w:t>
            </w:r>
            <w:r w:rsidR="00032B1E">
              <w:rPr>
                <w:sz w:val="22"/>
              </w:rPr>
              <w:t>пающих на места в пределах квот</w:t>
            </w:r>
          </w:p>
        </w:tc>
      </w:tr>
      <w:tr w:rsidR="00091484" w:rsidTr="00007647"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B1E" w:rsidRDefault="00091484" w:rsidP="00032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1-й этап зачисления</w:t>
            </w:r>
          </w:p>
          <w:p w:rsidR="00091484" w:rsidRDefault="00091484" w:rsidP="00032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 основные места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091484" w:rsidRDefault="00091484" w:rsidP="00E077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22-23 августа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12" w:space="0" w:color="auto"/>
            </w:tcBorders>
          </w:tcPr>
          <w:p w:rsidR="00091484" w:rsidRDefault="00091484" w:rsidP="0009148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Прием согласий на зачисление лицами, включенными в конкурсный список, желающими быть зачисленными на первом этапе </w:t>
            </w:r>
          </w:p>
        </w:tc>
      </w:tr>
      <w:tr w:rsidR="00091484" w:rsidTr="00007647">
        <w:trPr>
          <w:trHeight w:val="531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 августа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</w:tcPr>
          <w:p w:rsidR="00091484" w:rsidRDefault="00091484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 лиц, включенных в конкурсные списки, до заполнения 80% основных конкурсных мест</w:t>
            </w:r>
          </w:p>
        </w:tc>
      </w:tr>
      <w:tr w:rsidR="00091484" w:rsidTr="00007647">
        <w:trPr>
          <w:trHeight w:val="311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B1E" w:rsidRDefault="00091484" w:rsidP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2-й этап зачисления</w:t>
            </w:r>
          </w:p>
          <w:p w:rsidR="00091484" w:rsidRDefault="00091484" w:rsidP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 основные места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091484" w:rsidRDefault="00091484" w:rsidP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24-25 августа</w:t>
            </w:r>
          </w:p>
          <w:p w:rsidR="00091484" w:rsidRDefault="00091484" w:rsidP="0046017B">
            <w:pPr>
              <w:rPr>
                <w:b/>
                <w:sz w:val="22"/>
              </w:rPr>
            </w:pPr>
          </w:p>
        </w:tc>
        <w:tc>
          <w:tcPr>
            <w:tcW w:w="7221" w:type="dxa"/>
            <w:tcBorders>
              <w:top w:val="single" w:sz="12" w:space="0" w:color="auto"/>
              <w:right w:val="single" w:sz="12" w:space="0" w:color="auto"/>
            </w:tcBorders>
          </w:tcPr>
          <w:p w:rsidR="00091484" w:rsidRDefault="00091484" w:rsidP="00091484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Прием согласий на зачисление лицами, включенными в конкурсный список</w:t>
            </w:r>
          </w:p>
        </w:tc>
      </w:tr>
      <w:tr w:rsidR="00091484" w:rsidTr="00007647">
        <w:trPr>
          <w:trHeight w:val="571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 августа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</w:tcPr>
          <w:p w:rsidR="00091484" w:rsidRDefault="00091484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 поступающих, включенных в конкурсные списки 2 этап, до заполнения 100% оставшихся бюджетных мест.</w:t>
            </w:r>
          </w:p>
        </w:tc>
      </w:tr>
      <w:tr w:rsidR="00091484" w:rsidTr="00007647"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91484" w:rsidRDefault="00091484" w:rsidP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 августа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12" w:space="0" w:color="auto"/>
            </w:tcBorders>
          </w:tcPr>
          <w:p w:rsidR="00091484" w:rsidRDefault="00091484" w:rsidP="00450C86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Окончание приема документов и согласий на зачисление на платные места по очной и очно-заочной форме для поступающих по результатам ЕГЭ</w:t>
            </w:r>
          </w:p>
        </w:tc>
      </w:tr>
      <w:tr w:rsidR="00091484" w:rsidTr="00007647"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 августа</w:t>
            </w: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091484" w:rsidRDefault="00091484" w:rsidP="0098773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 на платные места очной</w:t>
            </w:r>
            <w:r w:rsidR="00987730">
              <w:rPr>
                <w:sz w:val="22"/>
              </w:rPr>
              <w:t xml:space="preserve"> и очно-заочной</w:t>
            </w:r>
            <w:r>
              <w:rPr>
                <w:sz w:val="22"/>
              </w:rPr>
              <w:t xml:space="preserve"> форм</w:t>
            </w:r>
            <w:r w:rsidR="00987730">
              <w:rPr>
                <w:sz w:val="22"/>
              </w:rPr>
              <w:t>е</w:t>
            </w:r>
            <w:r>
              <w:rPr>
                <w:sz w:val="22"/>
              </w:rPr>
              <w:t xml:space="preserve"> обучения</w:t>
            </w:r>
          </w:p>
        </w:tc>
      </w:tr>
      <w:tr w:rsidR="00091484" w:rsidTr="00007647">
        <w:tc>
          <w:tcPr>
            <w:tcW w:w="32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сентября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</w:tcPr>
          <w:p w:rsidR="00091484" w:rsidRDefault="00091484" w:rsidP="00D65E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Окончание приема документов и согласий на зачисление на платные места по заочной форме обучения для поступающих по результатам вступительных испытаний </w:t>
            </w:r>
            <w:proofErr w:type="spellStart"/>
            <w:r>
              <w:rPr>
                <w:sz w:val="22"/>
              </w:rPr>
              <w:t>УлГУ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091484" w:rsidTr="00007647">
        <w:trPr>
          <w:trHeight w:val="211"/>
        </w:trPr>
        <w:tc>
          <w:tcPr>
            <w:tcW w:w="104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1484" w:rsidRDefault="000914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МАГИСТРАТУРА</w:t>
            </w:r>
          </w:p>
        </w:tc>
      </w:tr>
      <w:tr w:rsidR="00091484" w:rsidTr="00007647"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091484" w:rsidRDefault="00091484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 июня –  10 августа</w:t>
            </w: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091484" w:rsidRDefault="00091484">
            <w:pPr>
              <w:rPr>
                <w:sz w:val="22"/>
              </w:rPr>
            </w:pPr>
            <w:r>
              <w:rPr>
                <w:sz w:val="22"/>
              </w:rPr>
              <w:t>Прием документов</w:t>
            </w:r>
          </w:p>
        </w:tc>
      </w:tr>
      <w:tr w:rsidR="00C53F03" w:rsidTr="00007647">
        <w:trPr>
          <w:trHeight w:val="516"/>
        </w:trPr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C53F03" w:rsidRDefault="00C53F03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 июля – 28 июля,</w:t>
            </w:r>
          </w:p>
          <w:p w:rsidR="00C53F03" w:rsidRDefault="00C53F03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 августа -15 августа</w:t>
            </w: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C53F03" w:rsidRDefault="00C53F03">
            <w:pPr>
              <w:rPr>
                <w:sz w:val="22"/>
              </w:rPr>
            </w:pPr>
            <w:r>
              <w:rPr>
                <w:sz w:val="22"/>
              </w:rPr>
              <w:t>Вступительные испытания</w:t>
            </w:r>
          </w:p>
        </w:tc>
      </w:tr>
      <w:tr w:rsidR="00091484" w:rsidTr="00007647"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091484" w:rsidRDefault="00091484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августа</w:t>
            </w: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091484" w:rsidRDefault="00091484" w:rsidP="00C53F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Списки поступающих размещаются на официальном сайте </w:t>
            </w:r>
            <w:proofErr w:type="spellStart"/>
            <w:r>
              <w:rPr>
                <w:sz w:val="22"/>
              </w:rPr>
              <w:t>УлГУ</w:t>
            </w:r>
            <w:proofErr w:type="spellEnd"/>
          </w:p>
        </w:tc>
      </w:tr>
      <w:tr w:rsidR="00091484" w:rsidTr="00007647"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091484" w:rsidRDefault="00091484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 августа</w:t>
            </w: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091484" w:rsidRDefault="00091484" w:rsidP="008E4AC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Срок завершения приема согласий на зачисление </w:t>
            </w:r>
            <w:r w:rsidR="00987730">
              <w:rPr>
                <w:sz w:val="22"/>
              </w:rPr>
              <w:t xml:space="preserve">на бюджетные места очной формы обучения </w:t>
            </w:r>
            <w:r>
              <w:rPr>
                <w:sz w:val="22"/>
              </w:rPr>
              <w:t>лицами, включенными в конкурсный список</w:t>
            </w:r>
          </w:p>
        </w:tc>
      </w:tr>
      <w:tr w:rsidR="00091484" w:rsidTr="00007647"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091484" w:rsidRDefault="00091484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 августа</w:t>
            </w: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091484" w:rsidRDefault="00091484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</w:t>
            </w:r>
            <w:r w:rsidR="00987730">
              <w:rPr>
                <w:sz w:val="22"/>
              </w:rPr>
              <w:t xml:space="preserve"> на бюджетные места</w:t>
            </w:r>
            <w:r>
              <w:rPr>
                <w:sz w:val="22"/>
              </w:rPr>
              <w:t xml:space="preserve"> </w:t>
            </w:r>
            <w:r w:rsidR="00987730">
              <w:rPr>
                <w:sz w:val="22"/>
              </w:rPr>
              <w:t>очной формы обучения</w:t>
            </w:r>
          </w:p>
        </w:tc>
      </w:tr>
      <w:tr w:rsidR="00987730" w:rsidTr="00007647"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987730" w:rsidRDefault="00987730" w:rsidP="00B357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 августа</w:t>
            </w: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987730" w:rsidRDefault="00987730" w:rsidP="0098773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Окончание приема документов и согласий на зачисление на платные места по очной форме обучения</w:t>
            </w:r>
          </w:p>
        </w:tc>
      </w:tr>
      <w:tr w:rsidR="00987730" w:rsidTr="00007647">
        <w:tc>
          <w:tcPr>
            <w:tcW w:w="3273" w:type="dxa"/>
            <w:gridSpan w:val="2"/>
            <w:tcBorders>
              <w:left w:val="single" w:sz="12" w:space="0" w:color="auto"/>
            </w:tcBorders>
          </w:tcPr>
          <w:p w:rsidR="00987730" w:rsidRDefault="00987730" w:rsidP="00B357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 августа</w:t>
            </w:r>
          </w:p>
        </w:tc>
        <w:tc>
          <w:tcPr>
            <w:tcW w:w="7221" w:type="dxa"/>
            <w:tcBorders>
              <w:right w:val="single" w:sz="12" w:space="0" w:color="auto"/>
            </w:tcBorders>
          </w:tcPr>
          <w:p w:rsidR="00987730" w:rsidRDefault="00987730" w:rsidP="00B35752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 на платные места очной формы обучения</w:t>
            </w:r>
          </w:p>
        </w:tc>
      </w:tr>
      <w:tr w:rsidR="00987730" w:rsidTr="00007647">
        <w:tc>
          <w:tcPr>
            <w:tcW w:w="32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7730" w:rsidRDefault="00987730" w:rsidP="00B357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сентября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</w:tcPr>
          <w:p w:rsidR="00987730" w:rsidRDefault="00987730" w:rsidP="0098773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Окончание приема документов и согласий на зачисление на платные места по заочной форме обучения </w:t>
            </w:r>
          </w:p>
        </w:tc>
      </w:tr>
    </w:tbl>
    <w:p w:rsidR="004E1E57" w:rsidRDefault="004E1E57" w:rsidP="00007647">
      <w:pPr>
        <w:ind w:right="-141"/>
        <w:rPr>
          <w:b/>
          <w:sz w:val="28"/>
        </w:rPr>
      </w:pPr>
      <w:bookmarkStart w:id="0" w:name="_GoBack"/>
      <w:bookmarkEnd w:id="0"/>
    </w:p>
    <w:sectPr w:rsidR="004E1E57" w:rsidSect="00007647">
      <w:pgSz w:w="11906" w:h="16838"/>
      <w:pgMar w:top="142" w:right="707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7"/>
    <w:rsid w:val="00007647"/>
    <w:rsid w:val="00032B1E"/>
    <w:rsid w:val="00054784"/>
    <w:rsid w:val="00064EA5"/>
    <w:rsid w:val="00091484"/>
    <w:rsid w:val="000B3472"/>
    <w:rsid w:val="00194FC7"/>
    <w:rsid w:val="001A3285"/>
    <w:rsid w:val="003D0F16"/>
    <w:rsid w:val="003F1315"/>
    <w:rsid w:val="00400985"/>
    <w:rsid w:val="0041589D"/>
    <w:rsid w:val="00450C86"/>
    <w:rsid w:val="004E1E57"/>
    <w:rsid w:val="004E3BA5"/>
    <w:rsid w:val="00655BA6"/>
    <w:rsid w:val="007A1427"/>
    <w:rsid w:val="007A51AF"/>
    <w:rsid w:val="008874C7"/>
    <w:rsid w:val="008E4ACE"/>
    <w:rsid w:val="008E68F2"/>
    <w:rsid w:val="00950AED"/>
    <w:rsid w:val="00987730"/>
    <w:rsid w:val="00C53F03"/>
    <w:rsid w:val="00D65E38"/>
    <w:rsid w:val="00F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F780-E292-488F-AFAF-276EF23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50AED"/>
    <w:rPr>
      <w:sz w:val="24"/>
    </w:rPr>
  </w:style>
  <w:style w:type="paragraph" w:styleId="10">
    <w:name w:val="heading 1"/>
    <w:next w:val="a"/>
    <w:link w:val="11"/>
    <w:uiPriority w:val="9"/>
    <w:qFormat/>
    <w:rsid w:val="00950AE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50AE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50AE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50AE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50AE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0AED"/>
    <w:rPr>
      <w:sz w:val="24"/>
    </w:rPr>
  </w:style>
  <w:style w:type="paragraph" w:styleId="21">
    <w:name w:val="toc 2"/>
    <w:next w:val="a"/>
    <w:link w:val="22"/>
    <w:uiPriority w:val="39"/>
    <w:rsid w:val="00950AED"/>
    <w:pPr>
      <w:ind w:left="200"/>
    </w:pPr>
  </w:style>
  <w:style w:type="character" w:customStyle="1" w:styleId="22">
    <w:name w:val="Оглавление 2 Знак"/>
    <w:link w:val="21"/>
    <w:rsid w:val="00950AED"/>
  </w:style>
  <w:style w:type="paragraph" w:styleId="41">
    <w:name w:val="toc 4"/>
    <w:next w:val="a"/>
    <w:link w:val="42"/>
    <w:uiPriority w:val="39"/>
    <w:rsid w:val="00950AED"/>
    <w:pPr>
      <w:ind w:left="600"/>
    </w:pPr>
  </w:style>
  <w:style w:type="character" w:customStyle="1" w:styleId="42">
    <w:name w:val="Оглавление 4 Знак"/>
    <w:link w:val="41"/>
    <w:rsid w:val="00950AED"/>
  </w:style>
  <w:style w:type="paragraph" w:styleId="6">
    <w:name w:val="toc 6"/>
    <w:next w:val="a"/>
    <w:link w:val="60"/>
    <w:uiPriority w:val="39"/>
    <w:rsid w:val="00950AED"/>
    <w:pPr>
      <w:ind w:left="1000"/>
    </w:pPr>
  </w:style>
  <w:style w:type="character" w:customStyle="1" w:styleId="60">
    <w:name w:val="Оглавление 6 Знак"/>
    <w:link w:val="6"/>
    <w:rsid w:val="00950AED"/>
  </w:style>
  <w:style w:type="paragraph" w:styleId="7">
    <w:name w:val="toc 7"/>
    <w:next w:val="a"/>
    <w:link w:val="70"/>
    <w:uiPriority w:val="39"/>
    <w:rsid w:val="00950AED"/>
    <w:pPr>
      <w:ind w:left="1200"/>
    </w:pPr>
  </w:style>
  <w:style w:type="character" w:customStyle="1" w:styleId="70">
    <w:name w:val="Оглавление 7 Знак"/>
    <w:link w:val="7"/>
    <w:rsid w:val="00950AED"/>
  </w:style>
  <w:style w:type="character" w:customStyle="1" w:styleId="30">
    <w:name w:val="Заголовок 3 Знак"/>
    <w:link w:val="3"/>
    <w:rsid w:val="00950AE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50AED"/>
    <w:pPr>
      <w:ind w:left="400"/>
    </w:pPr>
  </w:style>
  <w:style w:type="character" w:customStyle="1" w:styleId="32">
    <w:name w:val="Оглавление 3 Знак"/>
    <w:link w:val="31"/>
    <w:rsid w:val="00950AED"/>
  </w:style>
  <w:style w:type="paragraph" w:styleId="a3">
    <w:name w:val="Balloon Text"/>
    <w:basedOn w:val="a"/>
    <w:link w:val="a4"/>
    <w:rsid w:val="00950AE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50AED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950AE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50AED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950AED"/>
  </w:style>
  <w:style w:type="paragraph" w:customStyle="1" w:styleId="13">
    <w:name w:val="Гиперссылка1"/>
    <w:link w:val="a5"/>
    <w:rsid w:val="00950AED"/>
    <w:rPr>
      <w:color w:val="0000FF"/>
      <w:u w:val="single"/>
    </w:rPr>
  </w:style>
  <w:style w:type="character" w:styleId="a5">
    <w:name w:val="Hyperlink"/>
    <w:link w:val="13"/>
    <w:rsid w:val="00950AED"/>
    <w:rPr>
      <w:color w:val="0000FF"/>
      <w:u w:val="single"/>
    </w:rPr>
  </w:style>
  <w:style w:type="paragraph" w:customStyle="1" w:styleId="Footnote">
    <w:name w:val="Footnote"/>
    <w:link w:val="Footnote0"/>
    <w:rsid w:val="00950AE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50AE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50AED"/>
    <w:rPr>
      <w:rFonts w:ascii="XO Thames" w:hAnsi="XO Thames"/>
      <w:b/>
    </w:rPr>
  </w:style>
  <w:style w:type="character" w:customStyle="1" w:styleId="15">
    <w:name w:val="Оглавление 1 Знак"/>
    <w:link w:val="14"/>
    <w:rsid w:val="00950AE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50AE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0AE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50AED"/>
    <w:pPr>
      <w:ind w:left="1600"/>
    </w:pPr>
  </w:style>
  <w:style w:type="character" w:customStyle="1" w:styleId="90">
    <w:name w:val="Оглавление 9 Знак"/>
    <w:link w:val="9"/>
    <w:rsid w:val="00950AED"/>
  </w:style>
  <w:style w:type="paragraph" w:styleId="8">
    <w:name w:val="toc 8"/>
    <w:next w:val="a"/>
    <w:link w:val="80"/>
    <w:uiPriority w:val="39"/>
    <w:rsid w:val="00950AED"/>
    <w:pPr>
      <w:ind w:left="1400"/>
    </w:pPr>
  </w:style>
  <w:style w:type="character" w:customStyle="1" w:styleId="80">
    <w:name w:val="Оглавление 8 Знак"/>
    <w:link w:val="8"/>
    <w:rsid w:val="00950AED"/>
  </w:style>
  <w:style w:type="paragraph" w:styleId="51">
    <w:name w:val="toc 5"/>
    <w:next w:val="a"/>
    <w:link w:val="52"/>
    <w:uiPriority w:val="39"/>
    <w:rsid w:val="00950AED"/>
    <w:pPr>
      <w:ind w:left="800"/>
    </w:pPr>
  </w:style>
  <w:style w:type="character" w:customStyle="1" w:styleId="52">
    <w:name w:val="Оглавление 5 Знак"/>
    <w:link w:val="51"/>
    <w:rsid w:val="00950AED"/>
  </w:style>
  <w:style w:type="paragraph" w:styleId="a6">
    <w:name w:val="Subtitle"/>
    <w:next w:val="a"/>
    <w:link w:val="a7"/>
    <w:uiPriority w:val="11"/>
    <w:qFormat/>
    <w:rsid w:val="00950AED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50AE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50AED"/>
    <w:pPr>
      <w:ind w:left="1800"/>
    </w:pPr>
  </w:style>
  <w:style w:type="character" w:customStyle="1" w:styleId="toc100">
    <w:name w:val="toc 10"/>
    <w:link w:val="toc10"/>
    <w:rsid w:val="00950AED"/>
  </w:style>
  <w:style w:type="paragraph" w:styleId="a8">
    <w:name w:val="Title"/>
    <w:next w:val="a"/>
    <w:link w:val="a9"/>
    <w:uiPriority w:val="10"/>
    <w:qFormat/>
    <w:rsid w:val="00950AED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950AE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50AE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50AED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950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2020-06-29T06:29:00Z</cp:lastPrinted>
  <dcterms:created xsi:type="dcterms:W3CDTF">2020-06-29T12:50:00Z</dcterms:created>
  <dcterms:modified xsi:type="dcterms:W3CDTF">2020-06-29T12:50:00Z</dcterms:modified>
</cp:coreProperties>
</file>