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E" w:rsidRPr="006605C2" w:rsidRDefault="00FE066E" w:rsidP="00F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C2">
        <w:rPr>
          <w:rFonts w:ascii="Times New Roman" w:hAnsi="Times New Roman" w:cs="Times New Roman"/>
          <w:b/>
          <w:sz w:val="24"/>
          <w:szCs w:val="24"/>
        </w:rPr>
        <w:t xml:space="preserve">Перечень вступительных испытаний </w:t>
      </w:r>
    </w:p>
    <w:p w:rsidR="00FE066E" w:rsidRPr="006605C2" w:rsidRDefault="00FE066E" w:rsidP="00F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C2">
        <w:rPr>
          <w:rFonts w:ascii="Times New Roman" w:hAnsi="Times New Roman" w:cs="Times New Roman"/>
          <w:b/>
          <w:sz w:val="24"/>
          <w:szCs w:val="24"/>
        </w:rPr>
        <w:t xml:space="preserve">по программам среднего профессионального образования </w:t>
      </w:r>
    </w:p>
    <w:p w:rsidR="00FE066E" w:rsidRPr="006605C2" w:rsidRDefault="00FE066E" w:rsidP="00FE06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66E" w:rsidRPr="006605C2" w:rsidRDefault="00FE066E" w:rsidP="00FE06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82"/>
        <w:gridCol w:w="3780"/>
      </w:tblGrid>
      <w:tr w:rsidR="00FE066E" w:rsidRPr="006605C2" w:rsidTr="00272CA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6E" w:rsidRPr="006605C2" w:rsidRDefault="00FE066E" w:rsidP="0027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6E" w:rsidRPr="006605C2" w:rsidRDefault="00FE066E" w:rsidP="00272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Вступительные испытания творческой направленности</w:t>
            </w:r>
          </w:p>
        </w:tc>
      </w:tr>
      <w:tr w:rsidR="00FE066E" w:rsidRPr="006605C2" w:rsidTr="00272C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6E" w:rsidRPr="006605C2" w:rsidRDefault="00FE066E" w:rsidP="00272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«Вокальное искусство», «Инструментальное исполнительство», «Музыкальное искусство эстрады», «Сольное и хоровое народное пение», «Хоровое </w:t>
            </w:r>
            <w:proofErr w:type="spellStart"/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FE066E" w:rsidRPr="006605C2" w:rsidRDefault="00FE066E" w:rsidP="00272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Специальность</w:t>
            </w:r>
          </w:p>
          <w:p w:rsidR="00FE066E" w:rsidRPr="006605C2" w:rsidRDefault="00FE066E" w:rsidP="00272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Сольфеджио и музыкальная грамота</w:t>
            </w:r>
          </w:p>
        </w:tc>
      </w:tr>
      <w:tr w:rsidR="00FE066E" w:rsidRPr="006605C2" w:rsidTr="00272C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66E" w:rsidRPr="006605C2" w:rsidRDefault="00FE066E" w:rsidP="00272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«Теория музыки»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FE066E" w:rsidRPr="006605C2" w:rsidRDefault="00FE066E" w:rsidP="00272CA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Сольфеджио и музыкальная грамота</w:t>
            </w:r>
          </w:p>
          <w:p w:rsidR="00FE066E" w:rsidRPr="006605C2" w:rsidRDefault="00FE066E" w:rsidP="00272CA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Музыкальная литература</w:t>
            </w:r>
          </w:p>
        </w:tc>
      </w:tr>
    </w:tbl>
    <w:p w:rsidR="00916321" w:rsidRDefault="00916321"/>
    <w:sectPr w:rsidR="00916321" w:rsidSect="0091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6E"/>
    <w:rsid w:val="00916321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2020-06-19T02:18:00Z</dcterms:created>
  <dcterms:modified xsi:type="dcterms:W3CDTF">2020-06-19T02:18:00Z</dcterms:modified>
</cp:coreProperties>
</file>