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A4" w:rsidRDefault="00930DA4" w:rsidP="00930DA4">
      <w:pPr>
        <w:pStyle w:val="4"/>
        <w:ind w:left="851" w:hanging="142"/>
        <w:jc w:val="center"/>
        <w:rPr>
          <w:sz w:val="24"/>
        </w:rPr>
      </w:pPr>
      <w:r>
        <w:rPr>
          <w:sz w:val="24"/>
        </w:rPr>
        <w:t xml:space="preserve">РАСПИСАНИЕ ВСТУПИТЕЛЬНЫХ ИСПЫТАНИЙ В АСПИРАНТУРУ </w:t>
      </w:r>
    </w:p>
    <w:p w:rsidR="00930DA4" w:rsidRDefault="00930DA4" w:rsidP="00930DA4">
      <w:pPr>
        <w:jc w:val="center"/>
      </w:pPr>
    </w:p>
    <w:tbl>
      <w:tblPr>
        <w:tblW w:w="92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"/>
        <w:gridCol w:w="1198"/>
        <w:gridCol w:w="8001"/>
        <w:gridCol w:w="8"/>
      </w:tblGrid>
      <w:tr w:rsidR="00930DA4" w:rsidTr="004D57E2">
        <w:trPr>
          <w:gridBefore w:val="1"/>
          <w:wBefore w:w="8" w:type="dxa"/>
          <w:cantSplit/>
          <w:trHeight w:val="480"/>
          <w:jc w:val="center"/>
        </w:trPr>
        <w:tc>
          <w:tcPr>
            <w:tcW w:w="1198" w:type="dxa"/>
            <w:tcBorders>
              <w:bottom w:val="double" w:sz="4" w:space="0" w:color="auto"/>
            </w:tcBorders>
            <w:shd w:val="pct5" w:color="000000" w:fill="FFFFFF"/>
            <w:vAlign w:val="center"/>
          </w:tcPr>
          <w:p w:rsidR="00930DA4" w:rsidRDefault="00930DA4" w:rsidP="00FD0A9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8009" w:type="dxa"/>
            <w:gridSpan w:val="2"/>
            <w:shd w:val="pct5" w:color="000000" w:fill="FFFFFF"/>
            <w:vAlign w:val="center"/>
          </w:tcPr>
          <w:p w:rsidR="00930DA4" w:rsidRPr="00A169FF" w:rsidRDefault="00930DA4" w:rsidP="00FD0A9E">
            <w:pPr>
              <w:jc w:val="center"/>
              <w:rPr>
                <w:b/>
                <w:sz w:val="18"/>
              </w:rPr>
            </w:pPr>
            <w:r w:rsidRPr="003A0EAC">
              <w:rPr>
                <w:b/>
                <w:sz w:val="24"/>
                <w:szCs w:val="24"/>
              </w:rPr>
              <w:t>Предмет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vAlign w:val="center"/>
          </w:tcPr>
          <w:p w:rsidR="00930DA4" w:rsidRPr="00986A18" w:rsidRDefault="00930DA4" w:rsidP="00FD0A9E">
            <w:pPr>
              <w:jc w:val="center"/>
              <w:rPr>
                <w:lang w:val="en-US"/>
              </w:rPr>
            </w:pPr>
            <w:r>
              <w:t>7.0</w:t>
            </w:r>
            <w:r>
              <w:rPr>
                <w:lang w:val="en-US"/>
              </w:rPr>
              <w:t>9</w:t>
            </w:r>
          </w:p>
        </w:tc>
        <w:tc>
          <w:tcPr>
            <w:tcW w:w="8001" w:type="dxa"/>
            <w:tcBorders>
              <w:top w:val="double" w:sz="4" w:space="0" w:color="auto"/>
            </w:tcBorders>
            <w:vAlign w:val="center"/>
          </w:tcPr>
          <w:p w:rsidR="00930DA4" w:rsidRPr="004D57E2" w:rsidRDefault="00930DA4" w:rsidP="00FD0A9E">
            <w:pPr>
              <w:jc w:val="center"/>
              <w:rPr>
                <w:b/>
              </w:rPr>
            </w:pPr>
            <w:r w:rsidRPr="002E7466">
              <w:rPr>
                <w:b/>
                <w:sz w:val="28"/>
                <w:szCs w:val="28"/>
              </w:rPr>
              <w:t>Консультации</w:t>
            </w:r>
            <w:r w:rsidRPr="004D57E2">
              <w:t xml:space="preserve"> (Набережная р.Свияги, корпус 1, ауд.703 )</w:t>
            </w:r>
          </w:p>
          <w:p w:rsidR="00930DA4" w:rsidRPr="004D57E2" w:rsidRDefault="00930DA4" w:rsidP="00FD0A9E">
            <w:pPr>
              <w:jc w:val="center"/>
            </w:pPr>
            <w:r w:rsidRPr="004D57E2">
              <w:t>Иностранный язык</w:t>
            </w:r>
          </w:p>
          <w:p w:rsidR="00314ED3" w:rsidRPr="004D57E2" w:rsidRDefault="00314ED3" w:rsidP="004D57E2">
            <w:pPr>
              <w:jc w:val="center"/>
              <w:rPr>
                <w:b/>
              </w:rPr>
            </w:pPr>
            <w:r w:rsidRPr="004D57E2">
              <w:t>15-00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vAlign w:val="center"/>
          </w:tcPr>
          <w:p w:rsidR="00930DA4" w:rsidRPr="00CE5318" w:rsidRDefault="00930DA4" w:rsidP="00930DA4">
            <w:pPr>
              <w:jc w:val="center"/>
            </w:pPr>
            <w:r>
              <w:t>8</w:t>
            </w:r>
            <w:r w:rsidRPr="00CE5318">
              <w:t>-</w:t>
            </w:r>
            <w:r>
              <w:t>9.0</w:t>
            </w:r>
            <w:r w:rsidRPr="00CE5318">
              <w:t>9</w:t>
            </w:r>
          </w:p>
        </w:tc>
        <w:tc>
          <w:tcPr>
            <w:tcW w:w="8001" w:type="dxa"/>
            <w:vAlign w:val="center"/>
          </w:tcPr>
          <w:p w:rsidR="00930DA4" w:rsidRPr="002E7466" w:rsidRDefault="00930DA4" w:rsidP="00FD0A9E">
            <w:pPr>
              <w:jc w:val="center"/>
              <w:rPr>
                <w:b/>
                <w:sz w:val="28"/>
                <w:szCs w:val="28"/>
              </w:rPr>
            </w:pPr>
            <w:r w:rsidRPr="002E7466">
              <w:rPr>
                <w:b/>
                <w:sz w:val="28"/>
                <w:szCs w:val="28"/>
              </w:rPr>
              <w:t>Экзамен</w:t>
            </w:r>
          </w:p>
          <w:p w:rsidR="00930DA4" w:rsidRPr="004D57E2" w:rsidRDefault="00930DA4" w:rsidP="00FD0A9E">
            <w:pPr>
              <w:jc w:val="center"/>
            </w:pPr>
            <w:r w:rsidRPr="004D57E2">
              <w:rPr>
                <w:b/>
              </w:rPr>
              <w:t xml:space="preserve">Иностранный язык (английский) </w:t>
            </w:r>
          </w:p>
          <w:p w:rsidR="00930DA4" w:rsidRPr="004D57E2" w:rsidRDefault="00930DA4" w:rsidP="00FD0A9E">
            <w:pPr>
              <w:jc w:val="center"/>
            </w:pPr>
            <w:r w:rsidRPr="004D57E2">
              <w:t>Набережная р.Свияги, корпус 1, ауд. 703</w:t>
            </w:r>
          </w:p>
          <w:p w:rsidR="00314ED3" w:rsidRPr="004D57E2" w:rsidRDefault="00314ED3" w:rsidP="004D57E2">
            <w:pPr>
              <w:jc w:val="center"/>
            </w:pPr>
            <w:r w:rsidRPr="004D57E2">
              <w:t>9-00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bottom w:val="double" w:sz="4" w:space="0" w:color="auto"/>
            </w:tcBorders>
            <w:vAlign w:val="center"/>
          </w:tcPr>
          <w:p w:rsidR="00930DA4" w:rsidRDefault="00930DA4" w:rsidP="00FD0A9E">
            <w:pPr>
              <w:jc w:val="center"/>
            </w:pPr>
            <w:r>
              <w:t>10.09</w:t>
            </w:r>
          </w:p>
        </w:tc>
        <w:tc>
          <w:tcPr>
            <w:tcW w:w="8001" w:type="dxa"/>
            <w:tcBorders>
              <w:bottom w:val="double" w:sz="4" w:space="0" w:color="auto"/>
            </w:tcBorders>
            <w:vAlign w:val="center"/>
          </w:tcPr>
          <w:p w:rsidR="00930DA4" w:rsidRPr="002E7466" w:rsidRDefault="00930DA4" w:rsidP="00FD0A9E">
            <w:pPr>
              <w:jc w:val="center"/>
              <w:rPr>
                <w:b/>
                <w:sz w:val="28"/>
                <w:szCs w:val="28"/>
              </w:rPr>
            </w:pPr>
            <w:r w:rsidRPr="002E7466">
              <w:rPr>
                <w:b/>
                <w:sz w:val="28"/>
                <w:szCs w:val="28"/>
              </w:rPr>
              <w:t>Экзамен</w:t>
            </w:r>
          </w:p>
          <w:p w:rsidR="00930DA4" w:rsidRPr="004D57E2" w:rsidRDefault="00930DA4" w:rsidP="00FD0A9E">
            <w:pPr>
              <w:jc w:val="center"/>
            </w:pPr>
            <w:r w:rsidRPr="004D57E2">
              <w:rPr>
                <w:b/>
              </w:rPr>
              <w:t xml:space="preserve">Иностранный язык (немецкий) </w:t>
            </w:r>
          </w:p>
          <w:p w:rsidR="00930DA4" w:rsidRPr="004D57E2" w:rsidRDefault="00930DA4" w:rsidP="00930DA4">
            <w:pPr>
              <w:jc w:val="center"/>
            </w:pPr>
            <w:r w:rsidRPr="004D57E2">
              <w:t>Набережная р.Свияги, корпус 1, ауд. 703</w:t>
            </w:r>
          </w:p>
          <w:p w:rsidR="00314ED3" w:rsidRPr="004D57E2" w:rsidRDefault="004D57E2" w:rsidP="004D57E2">
            <w:pPr>
              <w:jc w:val="center"/>
            </w:pPr>
            <w:r w:rsidRPr="004D57E2">
              <w:rPr>
                <w:lang w:val="en-US"/>
              </w:rPr>
              <w:t>14</w:t>
            </w:r>
            <w:r w:rsidR="00314ED3" w:rsidRPr="004D57E2">
              <w:t>-00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326530">
            <w:pPr>
              <w:jc w:val="center"/>
            </w:pPr>
            <w:r w:rsidRPr="00986A18">
              <w:t>1</w:t>
            </w:r>
            <w:r w:rsidR="00326530">
              <w:t>4</w:t>
            </w:r>
            <w:r w:rsidRPr="00986A18">
              <w:t>.09</w:t>
            </w:r>
          </w:p>
        </w:tc>
        <w:tc>
          <w:tcPr>
            <w:tcW w:w="8001" w:type="dxa"/>
            <w:vAlign w:val="center"/>
          </w:tcPr>
          <w:p w:rsidR="00326530" w:rsidRPr="00326530" w:rsidRDefault="00930DA4" w:rsidP="00FD0A9E">
            <w:pPr>
              <w:shd w:val="clear" w:color="auto" w:fill="FFFFFF"/>
              <w:jc w:val="center"/>
            </w:pPr>
            <w:r w:rsidRPr="002E7466">
              <w:rPr>
                <w:b/>
                <w:sz w:val="28"/>
                <w:szCs w:val="28"/>
              </w:rPr>
              <w:t>Консультация</w:t>
            </w:r>
            <w:r w:rsidRPr="004D57E2">
              <w:rPr>
                <w:b/>
              </w:rPr>
              <w:t xml:space="preserve"> </w:t>
            </w:r>
            <w:r w:rsidR="00326530">
              <w:rPr>
                <w:b/>
              </w:rPr>
              <w:t xml:space="preserve"> </w:t>
            </w:r>
            <w:r w:rsidR="00326530" w:rsidRPr="00326530">
              <w:t>(профильные кафедры)</w:t>
            </w:r>
          </w:p>
          <w:p w:rsidR="00930DA4" w:rsidRPr="004D57E2" w:rsidRDefault="00930DA4" w:rsidP="00FD0A9E">
            <w:pPr>
              <w:shd w:val="clear" w:color="auto" w:fill="FFFFFF"/>
              <w:jc w:val="center"/>
            </w:pPr>
            <w:r w:rsidRPr="004D57E2">
              <w:t>Специальность</w:t>
            </w:r>
          </w:p>
          <w:p w:rsidR="00E81726" w:rsidRDefault="00314ED3" w:rsidP="004D57E2">
            <w:pPr>
              <w:shd w:val="clear" w:color="auto" w:fill="FFFFFF"/>
              <w:jc w:val="center"/>
            </w:pPr>
            <w:r w:rsidRPr="004D57E2">
              <w:t>15-</w:t>
            </w:r>
            <w:r w:rsidR="001C756C" w:rsidRPr="00326530">
              <w:t>1</w:t>
            </w:r>
            <w:r w:rsidRPr="004D57E2">
              <w:t>0</w:t>
            </w:r>
          </w:p>
          <w:p w:rsidR="00326530" w:rsidRDefault="00326530" w:rsidP="004D57E2">
            <w:pPr>
              <w:shd w:val="clear" w:color="auto" w:fill="FFFFFF"/>
              <w:jc w:val="center"/>
            </w:pPr>
          </w:p>
          <w:p w:rsidR="00326530" w:rsidRPr="00326530" w:rsidRDefault="00326530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01.06.01 - </w:t>
            </w:r>
            <w:r w:rsidRPr="00326530">
              <w:rPr>
                <w:b/>
              </w:rPr>
              <w:t>Математика и механика</w:t>
            </w:r>
          </w:p>
          <w:p w:rsidR="00326530" w:rsidRDefault="00326530" w:rsidP="00326530">
            <w:pPr>
              <w:shd w:val="clear" w:color="auto" w:fill="FFFFFF"/>
              <w:jc w:val="center"/>
            </w:pPr>
            <w:r>
              <w:t>Дискретная математика</w:t>
            </w:r>
          </w:p>
          <w:p w:rsidR="00326530" w:rsidRDefault="00326530" w:rsidP="00326530">
            <w:pPr>
              <w:shd w:val="clear" w:color="auto" w:fill="FFFFFF"/>
              <w:jc w:val="center"/>
            </w:pPr>
            <w:r w:rsidRPr="004D57E2">
              <w:t>Набережная р.Свияги, корпус 1, ауд. 604</w:t>
            </w:r>
            <w:r>
              <w:t xml:space="preserve"> </w:t>
            </w:r>
          </w:p>
          <w:p w:rsidR="009618F1" w:rsidRDefault="009618F1" w:rsidP="00326530">
            <w:pPr>
              <w:shd w:val="clear" w:color="auto" w:fill="FFFFFF"/>
              <w:jc w:val="center"/>
            </w:pPr>
            <w:r>
              <w:t>Теоретическая механика</w:t>
            </w:r>
          </w:p>
          <w:p w:rsidR="009618F1" w:rsidRDefault="009618F1" w:rsidP="009618F1">
            <w:pPr>
              <w:shd w:val="clear" w:color="auto" w:fill="FFFFFF"/>
              <w:jc w:val="center"/>
            </w:pPr>
            <w:r w:rsidRPr="004D57E2">
              <w:t>Набережная р.Свияги, корпус 1, ауд. 60</w:t>
            </w:r>
            <w:r>
              <w:t xml:space="preserve">3 </w:t>
            </w:r>
          </w:p>
          <w:p w:rsidR="009618F1" w:rsidRDefault="009618F1" w:rsidP="00326530">
            <w:pPr>
              <w:shd w:val="clear" w:color="auto" w:fill="FFFFFF"/>
              <w:jc w:val="center"/>
            </w:pPr>
          </w:p>
          <w:p w:rsidR="00326530" w:rsidRDefault="00326530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03.06.01 - </w:t>
            </w:r>
            <w:r w:rsidRPr="00326530">
              <w:rPr>
                <w:b/>
              </w:rPr>
              <w:t>Физика и астрономия</w:t>
            </w:r>
          </w:p>
          <w:p w:rsidR="00326530" w:rsidRPr="00326530" w:rsidRDefault="00326530" w:rsidP="004D57E2">
            <w:pPr>
              <w:shd w:val="clear" w:color="auto" w:fill="FFFFFF"/>
              <w:jc w:val="center"/>
            </w:pPr>
            <w:r w:rsidRPr="00326530">
              <w:t>Физика конденсированного состояния</w:t>
            </w:r>
          </w:p>
          <w:p w:rsidR="00326530" w:rsidRDefault="00326530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 xml:space="preserve">Набережная р.Свияги, корпус 1, </w:t>
            </w:r>
            <w:r w:rsidRPr="004541E0">
              <w:t>ауд.</w:t>
            </w:r>
            <w:r>
              <w:t>119</w:t>
            </w:r>
          </w:p>
          <w:p w:rsidR="00326530" w:rsidRPr="00326530" w:rsidRDefault="00326530" w:rsidP="0032653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26530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530" w:rsidRPr="00326530" w:rsidRDefault="00326530" w:rsidP="00930DA4">
            <w:pPr>
              <w:jc w:val="center"/>
            </w:pPr>
            <w:r w:rsidRPr="00326530">
              <w:t>15.09</w:t>
            </w:r>
          </w:p>
        </w:tc>
        <w:tc>
          <w:tcPr>
            <w:tcW w:w="8001" w:type="dxa"/>
            <w:vAlign w:val="center"/>
          </w:tcPr>
          <w:p w:rsidR="00326530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09.06.01 - Информатика и вычислительная техника</w:t>
            </w:r>
          </w:p>
          <w:p w:rsidR="00A5165E" w:rsidRPr="00A5165E" w:rsidRDefault="00A5165E" w:rsidP="00FD0A9E">
            <w:pPr>
              <w:shd w:val="clear" w:color="auto" w:fill="FFFFFF"/>
              <w:jc w:val="center"/>
            </w:pPr>
            <w:r w:rsidRPr="00A5165E">
              <w:t>Система автоматизации проектирования</w:t>
            </w:r>
          </w:p>
          <w:p w:rsidR="00A5165E" w:rsidRDefault="00A5165E" w:rsidP="00A5165E">
            <w:pPr>
              <w:shd w:val="clear" w:color="auto" w:fill="FFFFFF"/>
              <w:jc w:val="center"/>
              <w:rPr>
                <w:b/>
              </w:rPr>
            </w:pPr>
            <w:r w:rsidRPr="004D57E2">
              <w:t>Набережная р.Свияги, корпус 1,</w:t>
            </w:r>
            <w:r>
              <w:t xml:space="preserve"> ауд. </w:t>
            </w:r>
            <w:r w:rsidR="00DB3120">
              <w:t>405</w:t>
            </w:r>
          </w:p>
          <w:p w:rsidR="009618F1" w:rsidRPr="009618F1" w:rsidRDefault="009618F1" w:rsidP="00FD0A9E">
            <w:pPr>
              <w:shd w:val="clear" w:color="auto" w:fill="FFFFFF"/>
              <w:jc w:val="center"/>
            </w:pPr>
            <w:r w:rsidRPr="009618F1">
              <w:t>Математическое моделирование, численные методы и комплексы программ</w:t>
            </w:r>
          </w:p>
          <w:p w:rsidR="00326530" w:rsidRDefault="00326530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t>Набережная р.Свияги, корпус 1,</w:t>
            </w:r>
            <w:r>
              <w:t xml:space="preserve"> ауд. </w:t>
            </w:r>
            <w:r w:rsidR="006D03D2">
              <w:t>603</w:t>
            </w:r>
          </w:p>
          <w:p w:rsidR="00326530" w:rsidRDefault="00326530" w:rsidP="00FD0A9E">
            <w:pPr>
              <w:shd w:val="clear" w:color="auto" w:fill="FFFFFF"/>
              <w:jc w:val="center"/>
              <w:rPr>
                <w:b/>
              </w:rPr>
            </w:pPr>
          </w:p>
          <w:p w:rsidR="00326530" w:rsidRDefault="00326530" w:rsidP="00326530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04.06.01 - Химические науки</w:t>
            </w:r>
          </w:p>
          <w:p w:rsidR="009618F1" w:rsidRPr="009618F1" w:rsidRDefault="009618F1" w:rsidP="00326530">
            <w:pPr>
              <w:shd w:val="clear" w:color="auto" w:fill="FFFFFF"/>
              <w:jc w:val="center"/>
            </w:pPr>
            <w:r w:rsidRPr="009618F1">
              <w:t>Органическая химия</w:t>
            </w:r>
          </w:p>
          <w:p w:rsidR="00326530" w:rsidRPr="004D57E2" w:rsidRDefault="00326530" w:rsidP="00326530">
            <w:pPr>
              <w:shd w:val="clear" w:color="auto" w:fill="FFFFFF"/>
              <w:jc w:val="center"/>
            </w:pPr>
            <w:r w:rsidRPr="004D57E2">
              <w:t>Набережная р.Свияги, корпус 1, ауд.225</w:t>
            </w:r>
          </w:p>
          <w:p w:rsidR="00326530" w:rsidRDefault="00326530" w:rsidP="00FD0A9E">
            <w:pPr>
              <w:shd w:val="clear" w:color="auto" w:fill="FFFFFF"/>
              <w:jc w:val="center"/>
              <w:rPr>
                <w:b/>
              </w:rPr>
            </w:pPr>
          </w:p>
          <w:p w:rsidR="00326530" w:rsidRDefault="00326530" w:rsidP="00326530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06.06.01 - Биологические науки</w:t>
            </w:r>
          </w:p>
          <w:p w:rsidR="009618F1" w:rsidRPr="009618F1" w:rsidRDefault="009618F1" w:rsidP="00326530">
            <w:pPr>
              <w:shd w:val="clear" w:color="auto" w:fill="FFFFFF"/>
              <w:jc w:val="center"/>
            </w:pPr>
            <w:r w:rsidRPr="009618F1">
              <w:t>Экология (биология, химия)</w:t>
            </w:r>
          </w:p>
          <w:p w:rsidR="00326530" w:rsidRDefault="00326530" w:rsidP="00326530">
            <w:pPr>
              <w:shd w:val="clear" w:color="auto" w:fill="FFFFFF"/>
              <w:jc w:val="center"/>
            </w:pPr>
            <w:r w:rsidRPr="004D57E2">
              <w:t>Набережная р.Свияги, корпус 1, ауд.212</w:t>
            </w:r>
          </w:p>
          <w:p w:rsidR="009618F1" w:rsidRDefault="009618F1" w:rsidP="00326530">
            <w:pPr>
              <w:shd w:val="clear" w:color="auto" w:fill="FFFFFF"/>
              <w:jc w:val="center"/>
            </w:pPr>
            <w:r>
              <w:t xml:space="preserve">Физиология </w:t>
            </w:r>
          </w:p>
          <w:p w:rsidR="009618F1" w:rsidRDefault="009618F1" w:rsidP="009618F1">
            <w:pPr>
              <w:shd w:val="clear" w:color="auto" w:fill="FFFFFF"/>
              <w:jc w:val="center"/>
            </w:pPr>
            <w:r w:rsidRPr="004D57E2">
              <w:t xml:space="preserve">Набережная р.Свияги, корпус </w:t>
            </w:r>
            <w:r>
              <w:t>3</w:t>
            </w:r>
            <w:r w:rsidRPr="004D57E2">
              <w:t>, ауд.2</w:t>
            </w:r>
            <w:r>
              <w:t>23</w:t>
            </w:r>
          </w:p>
          <w:p w:rsidR="009618F1" w:rsidRDefault="009618F1" w:rsidP="009618F1">
            <w:pPr>
              <w:shd w:val="clear" w:color="auto" w:fill="FFFFFF"/>
              <w:jc w:val="center"/>
            </w:pPr>
            <w:r>
              <w:t>Биология клетки</w:t>
            </w:r>
          </w:p>
          <w:p w:rsidR="009618F1" w:rsidRPr="004D57E2" w:rsidRDefault="009618F1" w:rsidP="009618F1">
            <w:pPr>
              <w:shd w:val="clear" w:color="auto" w:fill="FFFFFF"/>
              <w:jc w:val="center"/>
            </w:pPr>
            <w:r w:rsidRPr="004D57E2">
              <w:t>Ул. Архитектора Ливчака, 2/1, ауд. 111</w:t>
            </w:r>
          </w:p>
          <w:p w:rsidR="009618F1" w:rsidRDefault="009618F1" w:rsidP="009618F1">
            <w:pPr>
              <w:shd w:val="clear" w:color="auto" w:fill="FFFFFF"/>
              <w:jc w:val="center"/>
            </w:pPr>
            <w:r>
              <w:t xml:space="preserve">Микробиология </w:t>
            </w:r>
          </w:p>
          <w:p w:rsidR="00A5165E" w:rsidRPr="004D57E2" w:rsidRDefault="00A5165E" w:rsidP="00A5165E">
            <w:pPr>
              <w:shd w:val="clear" w:color="auto" w:fill="FFFFFF"/>
              <w:jc w:val="center"/>
            </w:pPr>
            <w:r w:rsidRPr="004D57E2">
              <w:t xml:space="preserve">Ул. Архитектора Ливчака, 2/1, ауд. </w:t>
            </w:r>
            <w:r>
              <w:t>208</w:t>
            </w:r>
          </w:p>
          <w:p w:rsidR="00326530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26530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530" w:rsidRPr="00986A18" w:rsidRDefault="00326530" w:rsidP="00930DA4">
            <w:pPr>
              <w:jc w:val="center"/>
            </w:pPr>
            <w:r>
              <w:lastRenderedPageBreak/>
              <w:t>16.09</w:t>
            </w:r>
          </w:p>
        </w:tc>
        <w:tc>
          <w:tcPr>
            <w:tcW w:w="8001" w:type="dxa"/>
            <w:vAlign w:val="center"/>
          </w:tcPr>
          <w:p w:rsidR="00326530" w:rsidRDefault="006D03D2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Фундаментальная медицина</w:t>
            </w:r>
          </w:p>
          <w:p w:rsidR="006D03D2" w:rsidRPr="004D57E2" w:rsidRDefault="006D03D2" w:rsidP="006D03D2">
            <w:pPr>
              <w:shd w:val="clear" w:color="auto" w:fill="FFFFFF"/>
              <w:jc w:val="center"/>
            </w:pPr>
            <w:r w:rsidRPr="004D57E2">
              <w:t>Ул. Архитектора Ливчака, 2/1, ауд. 111</w:t>
            </w:r>
          </w:p>
          <w:p w:rsidR="006D03D2" w:rsidRDefault="006D03D2" w:rsidP="00FD0A9E">
            <w:pPr>
              <w:shd w:val="clear" w:color="auto" w:fill="FFFFFF"/>
              <w:jc w:val="center"/>
              <w:rPr>
                <w:b/>
              </w:rPr>
            </w:pPr>
          </w:p>
          <w:p w:rsidR="006D03D2" w:rsidRDefault="006D03D2" w:rsidP="006D03D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31.06.01 - Клиническая медицина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Акушерство и гинекология</w:t>
            </w:r>
          </w:p>
          <w:p w:rsidR="005D3197" w:rsidRPr="004D57E2" w:rsidRDefault="005D3197" w:rsidP="005D3197">
            <w:pPr>
              <w:shd w:val="clear" w:color="auto" w:fill="FFFFFF"/>
              <w:jc w:val="center"/>
            </w:pPr>
            <w:r w:rsidRPr="004D57E2">
              <w:t xml:space="preserve">Ул. Архитектора Ливчака, 2/1, ауд. </w:t>
            </w:r>
            <w:r>
              <w:t>208</w:t>
            </w:r>
          </w:p>
          <w:p w:rsidR="002E7466" w:rsidRDefault="002E7466" w:rsidP="006D03D2">
            <w:pPr>
              <w:shd w:val="clear" w:color="auto" w:fill="FFFFFF"/>
              <w:jc w:val="center"/>
            </w:pPr>
            <w:r w:rsidRPr="002E7466">
              <w:t>Внутренние болезни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Кузнецова,26</w:t>
            </w:r>
          </w:p>
          <w:p w:rsidR="002E7466" w:rsidRDefault="002E7466" w:rsidP="006D03D2">
            <w:pPr>
              <w:shd w:val="clear" w:color="auto" w:fill="FFFFFF"/>
              <w:jc w:val="center"/>
            </w:pPr>
            <w:r>
              <w:t>Кардиология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 xml:space="preserve">Ул. 3 Интернационала, 7 </w:t>
            </w:r>
          </w:p>
          <w:p w:rsidR="002E7466" w:rsidRDefault="002E7466" w:rsidP="006D03D2">
            <w:pPr>
              <w:shd w:val="clear" w:color="auto" w:fill="FFFFFF"/>
              <w:jc w:val="center"/>
            </w:pPr>
            <w:r>
              <w:t>Педиатрия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Радищева, 42</w:t>
            </w:r>
          </w:p>
          <w:p w:rsidR="002E7466" w:rsidRDefault="002E7466" w:rsidP="006D03D2">
            <w:pPr>
              <w:shd w:val="clear" w:color="auto" w:fill="FFFFFF"/>
              <w:jc w:val="center"/>
            </w:pPr>
            <w:r>
              <w:t>Кожно-венерические болезни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Аблукова,89</w:t>
            </w:r>
          </w:p>
          <w:p w:rsidR="002E7466" w:rsidRDefault="002E7466" w:rsidP="006D03D2">
            <w:pPr>
              <w:shd w:val="clear" w:color="auto" w:fill="FFFFFF"/>
              <w:jc w:val="center"/>
            </w:pPr>
            <w:r>
              <w:t>Нервные болезни</w:t>
            </w:r>
          </w:p>
          <w:p w:rsidR="005D3197" w:rsidRPr="004D57E2" w:rsidRDefault="005D3197" w:rsidP="005D3197">
            <w:pPr>
              <w:shd w:val="clear" w:color="auto" w:fill="FFFFFF"/>
              <w:jc w:val="center"/>
            </w:pPr>
            <w:r w:rsidRPr="004D57E2">
              <w:t xml:space="preserve">Ул. Архитектора Ливчака, 2/1, ауд. </w:t>
            </w:r>
            <w:r>
              <w:t>108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Онкология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 xml:space="preserve">Ул.. 12 сентября 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Хирургия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Рылеева, 30</w:t>
            </w:r>
          </w:p>
          <w:p w:rsidR="002E7466" w:rsidRDefault="005D3197" w:rsidP="006D03D2">
            <w:pPr>
              <w:shd w:val="clear" w:color="auto" w:fill="FFFFFF"/>
              <w:jc w:val="center"/>
            </w:pPr>
            <w:r>
              <w:t>Медицинская психология</w:t>
            </w:r>
          </w:p>
          <w:p w:rsidR="005D3197" w:rsidRDefault="005D3197" w:rsidP="006D03D2">
            <w:pPr>
              <w:shd w:val="clear" w:color="auto" w:fill="FFFFFF"/>
              <w:jc w:val="center"/>
            </w:pPr>
            <w:r>
              <w:t>Ул. Полбина,9</w:t>
            </w:r>
          </w:p>
          <w:p w:rsidR="006D03D2" w:rsidRPr="004D57E2" w:rsidRDefault="006D03D2" w:rsidP="00FD0A9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26530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530" w:rsidRPr="00986A18" w:rsidRDefault="00326530" w:rsidP="00930DA4">
            <w:pPr>
              <w:jc w:val="center"/>
            </w:pPr>
            <w:r>
              <w:t>17.09</w:t>
            </w:r>
          </w:p>
        </w:tc>
        <w:tc>
          <w:tcPr>
            <w:tcW w:w="8001" w:type="dxa"/>
            <w:vAlign w:val="center"/>
          </w:tcPr>
          <w:p w:rsidR="00CD42F3" w:rsidRPr="004D57E2" w:rsidRDefault="00CD42F3" w:rsidP="00CD42F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38.06.01 - Экономика</w:t>
            </w:r>
          </w:p>
          <w:p w:rsidR="00CD42F3" w:rsidRPr="004D57E2" w:rsidRDefault="00CD42F3" w:rsidP="00CD42F3">
            <w:pPr>
              <w:shd w:val="clear" w:color="auto" w:fill="FFFFFF"/>
              <w:jc w:val="center"/>
            </w:pPr>
            <w:r w:rsidRPr="004D57E2">
              <w:t>Ул. Федерации, 29, ауд. 9</w:t>
            </w:r>
          </w:p>
          <w:p w:rsidR="00CD42F3" w:rsidRDefault="00CD42F3" w:rsidP="00326530">
            <w:pPr>
              <w:shd w:val="clear" w:color="auto" w:fill="FFFFFF"/>
              <w:jc w:val="center"/>
              <w:rPr>
                <w:b/>
              </w:rPr>
            </w:pPr>
          </w:p>
          <w:p w:rsidR="00326530" w:rsidRPr="004D57E2" w:rsidRDefault="00326530" w:rsidP="003265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40.06.01 - </w:t>
            </w:r>
            <w:r w:rsidRPr="004D57E2">
              <w:rPr>
                <w:b/>
              </w:rPr>
              <w:t>Юриспруденция</w:t>
            </w:r>
          </w:p>
          <w:p w:rsidR="006D03D2" w:rsidRPr="00B554B3" w:rsidRDefault="006D03D2" w:rsidP="006D03D2">
            <w:pPr>
              <w:shd w:val="clear" w:color="auto" w:fill="FFFFFF"/>
              <w:jc w:val="center"/>
            </w:pPr>
            <w:r w:rsidRPr="004D57E2">
              <w:t xml:space="preserve">Ул. Гончарова, 40/9, ауд. </w:t>
            </w:r>
            <w:r w:rsidRPr="00B554B3">
              <w:t>307</w:t>
            </w:r>
          </w:p>
          <w:p w:rsidR="00326530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26530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6530" w:rsidRPr="00986A18" w:rsidRDefault="00326530" w:rsidP="00930DA4">
            <w:pPr>
              <w:jc w:val="center"/>
            </w:pPr>
            <w:r>
              <w:t>18.09</w:t>
            </w:r>
          </w:p>
        </w:tc>
        <w:tc>
          <w:tcPr>
            <w:tcW w:w="8001" w:type="dxa"/>
            <w:vAlign w:val="center"/>
          </w:tcPr>
          <w:p w:rsidR="00326530" w:rsidRPr="004D57E2" w:rsidRDefault="00326530" w:rsidP="003265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44.06.01 - </w:t>
            </w:r>
            <w:r w:rsidRPr="004D57E2">
              <w:rPr>
                <w:b/>
              </w:rPr>
              <w:t>Образование и педагогические науки</w:t>
            </w:r>
          </w:p>
          <w:p w:rsidR="006D03D2" w:rsidRPr="004D57E2" w:rsidRDefault="006D03D2" w:rsidP="006D03D2">
            <w:pPr>
              <w:shd w:val="clear" w:color="auto" w:fill="FFFFFF"/>
              <w:jc w:val="center"/>
            </w:pPr>
            <w:r w:rsidRPr="004D57E2">
              <w:t>Набережная р.Свияги, корпус 2, ауд.36</w:t>
            </w:r>
          </w:p>
          <w:p w:rsidR="00326530" w:rsidRDefault="00326530" w:rsidP="00326530">
            <w:pPr>
              <w:shd w:val="clear" w:color="auto" w:fill="FFFFFF"/>
              <w:jc w:val="center"/>
              <w:rPr>
                <w:b/>
              </w:rPr>
            </w:pPr>
          </w:p>
          <w:p w:rsidR="00326530" w:rsidRPr="004D57E2" w:rsidRDefault="00326530" w:rsidP="003265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45.06.01 - </w:t>
            </w:r>
            <w:r w:rsidRPr="004D57E2">
              <w:rPr>
                <w:b/>
              </w:rPr>
              <w:t>Языкознание и литературоведение</w:t>
            </w:r>
          </w:p>
          <w:p w:rsidR="006D03D2" w:rsidRPr="004D57E2" w:rsidRDefault="006D03D2" w:rsidP="006D03D2">
            <w:pPr>
              <w:shd w:val="clear" w:color="auto" w:fill="FFFFFF"/>
              <w:jc w:val="center"/>
            </w:pPr>
            <w:r w:rsidRPr="004D57E2">
              <w:t>Набережная р.Свияги, корпус 1, ауд.313</w:t>
            </w:r>
          </w:p>
          <w:p w:rsidR="00326530" w:rsidRPr="004D57E2" w:rsidRDefault="00326530" w:rsidP="0032653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930DA4">
            <w:pPr>
              <w:jc w:val="center"/>
            </w:pPr>
            <w:r>
              <w:t>21.09</w:t>
            </w:r>
          </w:p>
        </w:tc>
        <w:tc>
          <w:tcPr>
            <w:tcW w:w="8001" w:type="dxa"/>
            <w:vAlign w:val="center"/>
          </w:tcPr>
          <w:p w:rsidR="00930DA4" w:rsidRPr="002E7466" w:rsidRDefault="00930DA4" w:rsidP="00930DA4">
            <w:pPr>
              <w:jc w:val="center"/>
              <w:rPr>
                <w:b/>
                <w:sz w:val="32"/>
                <w:szCs w:val="32"/>
              </w:rPr>
            </w:pPr>
            <w:r w:rsidRPr="002E7466">
              <w:rPr>
                <w:b/>
                <w:sz w:val="32"/>
                <w:szCs w:val="32"/>
              </w:rPr>
              <w:t>Экзамен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01.06.01 - </w:t>
            </w:r>
            <w:r w:rsidR="00930DA4" w:rsidRPr="004D57E2">
              <w:rPr>
                <w:b/>
              </w:rPr>
              <w:t>Математика и механика</w:t>
            </w:r>
          </w:p>
          <w:p w:rsidR="00314ED3" w:rsidRPr="004D57E2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р.Свияги, корпус 1, ауд. </w:t>
            </w:r>
            <w:r w:rsidR="004D57E2" w:rsidRPr="004D57E2">
              <w:t>604</w:t>
            </w:r>
          </w:p>
          <w:p w:rsidR="00314ED3" w:rsidRPr="004D57E2" w:rsidRDefault="00B67536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314ED3">
            <w:pPr>
              <w:jc w:val="center"/>
            </w:pPr>
            <w:r>
              <w:t>2</w:t>
            </w:r>
            <w:r w:rsidR="00314ED3">
              <w:t>1</w:t>
            </w:r>
            <w:r>
              <w:t>.09.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314ED3">
            <w:pPr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314ED3" w:rsidRPr="004D57E2" w:rsidRDefault="005C3467" w:rsidP="00314ED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03.06.01 - </w:t>
            </w:r>
            <w:r w:rsidR="00314ED3" w:rsidRPr="004D57E2">
              <w:rPr>
                <w:b/>
              </w:rPr>
              <w:t>Физика и астрономия</w:t>
            </w:r>
          </w:p>
          <w:p w:rsidR="00314ED3" w:rsidRPr="00B554B3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р.Свияги, корпус 1, </w:t>
            </w:r>
            <w:r w:rsidRPr="004541E0">
              <w:t>ауд.</w:t>
            </w:r>
            <w:r w:rsidRPr="004D57E2">
              <w:t xml:space="preserve"> </w:t>
            </w:r>
            <w:r w:rsidR="00B554B3" w:rsidRPr="00B554B3">
              <w:t>205</w:t>
            </w:r>
          </w:p>
          <w:p w:rsidR="00314ED3" w:rsidRPr="004D57E2" w:rsidRDefault="001C756C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314ED3">
            <w:pPr>
              <w:jc w:val="center"/>
            </w:pPr>
            <w:r>
              <w:t>2</w:t>
            </w:r>
            <w:r w:rsidR="00314ED3">
              <w:t>2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314ED3">
            <w:pPr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930DA4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04.06.01 - </w:t>
            </w:r>
            <w:r w:rsidR="00314ED3" w:rsidRPr="004D57E2">
              <w:rPr>
                <w:b/>
              </w:rPr>
              <w:t>Химические науки</w:t>
            </w:r>
          </w:p>
          <w:p w:rsidR="00314ED3" w:rsidRPr="004D57E2" w:rsidRDefault="00314ED3" w:rsidP="00FD0A9E">
            <w:pPr>
              <w:shd w:val="clear" w:color="auto" w:fill="FFFFFF"/>
              <w:jc w:val="center"/>
            </w:pPr>
            <w:r w:rsidRPr="004D57E2">
              <w:t>Набережная р.Свияги, корпус 1, ауд.</w:t>
            </w:r>
            <w:r w:rsidR="00E81726" w:rsidRPr="004D57E2">
              <w:t>225</w:t>
            </w:r>
          </w:p>
          <w:p w:rsidR="00314ED3" w:rsidRPr="004D57E2" w:rsidRDefault="00314ED3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</w:t>
            </w:r>
            <w:r w:rsidR="001C756C" w:rsidRPr="004D57E2">
              <w:rPr>
                <w:lang w:val="en-US"/>
              </w:rPr>
              <w:t>5</w:t>
            </w:r>
            <w:r w:rsidRPr="004D57E2">
              <w:t>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314ED3">
            <w:pPr>
              <w:jc w:val="center"/>
            </w:pPr>
            <w:r>
              <w:t>2</w:t>
            </w:r>
            <w:r w:rsidR="00314ED3">
              <w:t>2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30DA4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Экзамен 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06.06.01 - </w:t>
            </w:r>
            <w:r w:rsidR="00314ED3" w:rsidRPr="004D57E2">
              <w:rPr>
                <w:b/>
              </w:rPr>
              <w:t>Биологические науки</w:t>
            </w:r>
          </w:p>
          <w:p w:rsidR="00314ED3" w:rsidRPr="004D57E2" w:rsidRDefault="00314ED3" w:rsidP="00FD0A9E">
            <w:pPr>
              <w:shd w:val="clear" w:color="auto" w:fill="FFFFFF"/>
              <w:jc w:val="center"/>
            </w:pPr>
            <w:r w:rsidRPr="004D57E2">
              <w:t>Набережная р.Свияги, корпус 1, ауд.</w:t>
            </w:r>
            <w:r w:rsidR="00E81726" w:rsidRPr="004D57E2">
              <w:t>212</w:t>
            </w:r>
          </w:p>
          <w:p w:rsidR="00314ED3" w:rsidRPr="004D57E2" w:rsidRDefault="004D57E2" w:rsidP="004D57E2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930DA4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DA4" w:rsidRPr="00986A18" w:rsidRDefault="00930DA4" w:rsidP="00314ED3">
            <w:pPr>
              <w:jc w:val="center"/>
            </w:pPr>
            <w:r>
              <w:t>2</w:t>
            </w:r>
            <w:r w:rsidR="00314ED3">
              <w:t>2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930DA4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09.06.01 - </w:t>
            </w:r>
            <w:r w:rsidR="00314ED3" w:rsidRPr="004D57E2">
              <w:rPr>
                <w:b/>
              </w:rPr>
              <w:t>Информатика и вычислительная техника</w:t>
            </w:r>
          </w:p>
          <w:p w:rsidR="00314ED3" w:rsidRPr="00B554B3" w:rsidRDefault="00314ED3" w:rsidP="00FD0A9E">
            <w:pPr>
              <w:shd w:val="clear" w:color="auto" w:fill="FFFFFF"/>
              <w:jc w:val="center"/>
            </w:pPr>
            <w:r w:rsidRPr="004D57E2">
              <w:t xml:space="preserve">Набережная р.Свияги, корпус </w:t>
            </w:r>
            <w:r w:rsidR="00B554B3" w:rsidRPr="00B554B3">
              <w:t>3</w:t>
            </w:r>
            <w:r w:rsidRPr="004D57E2">
              <w:t xml:space="preserve">, </w:t>
            </w:r>
            <w:r w:rsidRPr="00B554B3">
              <w:t>ауд.</w:t>
            </w:r>
            <w:r w:rsidR="00B554B3" w:rsidRPr="00B554B3">
              <w:t>314</w:t>
            </w:r>
          </w:p>
          <w:p w:rsidR="00314ED3" w:rsidRPr="004D57E2" w:rsidRDefault="004D57E2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EE3FF7">
            <w:pPr>
              <w:jc w:val="center"/>
            </w:pPr>
            <w:r>
              <w:t>2</w:t>
            </w:r>
            <w:r w:rsidR="00EE3FF7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Экзамен 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30.06.01 - </w:t>
            </w:r>
            <w:r w:rsidR="00314ED3" w:rsidRPr="004D57E2">
              <w:rPr>
                <w:b/>
              </w:rPr>
              <w:t>Фундаментальная медицина</w:t>
            </w:r>
          </w:p>
          <w:p w:rsidR="00E81726" w:rsidRPr="004D57E2" w:rsidRDefault="00314ED3" w:rsidP="00FD0A9E">
            <w:pPr>
              <w:shd w:val="clear" w:color="auto" w:fill="FFFFFF"/>
              <w:jc w:val="center"/>
            </w:pPr>
            <w:r w:rsidRPr="004D57E2">
              <w:t xml:space="preserve">Ул. </w:t>
            </w:r>
            <w:r w:rsidR="00E81726" w:rsidRPr="004D57E2">
              <w:t>Архитектора Ливчака, 2/1, ауд. 111</w:t>
            </w:r>
          </w:p>
          <w:p w:rsidR="00314ED3" w:rsidRPr="004D57E2" w:rsidRDefault="001C756C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</w:t>
            </w:r>
            <w:r w:rsidR="004D57E2" w:rsidRPr="004D57E2">
              <w:rPr>
                <w:lang w:val="en-US"/>
              </w:rPr>
              <w:t>5</w:t>
            </w:r>
            <w:r w:rsidRPr="004D57E2">
              <w:rPr>
                <w:lang w:val="en-US"/>
              </w:rPr>
              <w:t>-</w:t>
            </w:r>
            <w:r w:rsidR="004D57E2" w:rsidRPr="004D57E2">
              <w:rPr>
                <w:lang w:val="en-US"/>
              </w:rPr>
              <w:t>1</w:t>
            </w:r>
            <w:r w:rsidRPr="004D57E2">
              <w:rPr>
                <w:lang w:val="en-US"/>
              </w:rPr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1C756C">
            <w:pPr>
              <w:jc w:val="center"/>
            </w:pPr>
            <w:r>
              <w:t>2</w:t>
            </w:r>
            <w:r w:rsidR="001C756C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314ED3" w:rsidRPr="004D57E2" w:rsidRDefault="005C3467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38.06.01 - </w:t>
            </w:r>
            <w:r w:rsidR="00314ED3" w:rsidRPr="004D57E2">
              <w:rPr>
                <w:b/>
              </w:rPr>
              <w:t>Экономика</w:t>
            </w:r>
          </w:p>
          <w:p w:rsidR="00314ED3" w:rsidRPr="004D57E2" w:rsidRDefault="00314ED3" w:rsidP="00FD0A9E">
            <w:pPr>
              <w:shd w:val="clear" w:color="auto" w:fill="FFFFFF"/>
              <w:jc w:val="center"/>
            </w:pPr>
            <w:r w:rsidRPr="004D57E2">
              <w:t xml:space="preserve">Ул. Федерации, 29, ауд. </w:t>
            </w:r>
            <w:r w:rsidR="00B96F1D" w:rsidRPr="004D57E2">
              <w:t>9</w:t>
            </w:r>
          </w:p>
          <w:p w:rsidR="005D1B73" w:rsidRPr="004D57E2" w:rsidRDefault="005D1B73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1C756C">
            <w:pPr>
              <w:jc w:val="center"/>
            </w:pPr>
            <w:r>
              <w:lastRenderedPageBreak/>
              <w:t>2</w:t>
            </w:r>
            <w:r w:rsidR="001C756C">
              <w:rPr>
                <w:lang w:val="en-US"/>
              </w:rPr>
              <w:t>3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314ED3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40.06.01 - </w:t>
            </w:r>
            <w:r w:rsidR="00314ED3" w:rsidRPr="004D57E2">
              <w:rPr>
                <w:b/>
              </w:rPr>
              <w:t>Юриспруденция</w:t>
            </w:r>
          </w:p>
          <w:p w:rsidR="00E81726" w:rsidRPr="00B554B3" w:rsidRDefault="00E81726" w:rsidP="00FD0A9E">
            <w:pPr>
              <w:shd w:val="clear" w:color="auto" w:fill="FFFFFF"/>
              <w:jc w:val="center"/>
            </w:pPr>
            <w:r w:rsidRPr="004D57E2">
              <w:t xml:space="preserve">Ул. Гончарова, 40/9, ауд. </w:t>
            </w:r>
            <w:r w:rsidR="004D57E2" w:rsidRPr="00B554B3">
              <w:t>307</w:t>
            </w:r>
          </w:p>
          <w:p w:rsidR="00314ED3" w:rsidRPr="004D57E2" w:rsidRDefault="001C756C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lang w:val="en-US"/>
              </w:rPr>
              <w:t>15-10</w:t>
            </w:r>
          </w:p>
        </w:tc>
      </w:tr>
      <w:tr w:rsidR="00EE3FF7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3FF7" w:rsidRDefault="00EE3FF7" w:rsidP="002F49E3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EE3FF7" w:rsidRPr="004D57E2" w:rsidRDefault="00EE3FF7" w:rsidP="002F49E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 xml:space="preserve">Экзамен </w:t>
            </w:r>
          </w:p>
          <w:p w:rsidR="00EE3FF7" w:rsidRPr="004D57E2" w:rsidRDefault="00EE3FF7" w:rsidP="002F49E3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31.06.01 - Клиническая медицина</w:t>
            </w:r>
          </w:p>
          <w:p w:rsidR="00EE3FF7" w:rsidRPr="004D57E2" w:rsidRDefault="00EE3FF7" w:rsidP="002F49E3">
            <w:pPr>
              <w:shd w:val="clear" w:color="auto" w:fill="FFFFFF"/>
              <w:jc w:val="center"/>
            </w:pPr>
            <w:r w:rsidRPr="004D57E2">
              <w:t>Набережная р.Свияги, корпус 1, ауд.703</w:t>
            </w:r>
          </w:p>
          <w:p w:rsidR="00EE3FF7" w:rsidRPr="004D57E2" w:rsidRDefault="00EE3FF7" w:rsidP="002F49E3">
            <w:pPr>
              <w:shd w:val="clear" w:color="auto" w:fill="FFFFFF"/>
              <w:jc w:val="center"/>
              <w:rPr>
                <w:lang w:val="en-US"/>
              </w:rPr>
            </w:pPr>
            <w:r w:rsidRPr="004D57E2">
              <w:t>1</w:t>
            </w:r>
            <w:r w:rsidRPr="004D57E2">
              <w:rPr>
                <w:lang w:val="en-US"/>
              </w:rPr>
              <w:t>5</w:t>
            </w:r>
            <w:r w:rsidRPr="004D57E2">
              <w:t>-</w:t>
            </w:r>
            <w:r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4ED3" w:rsidRDefault="00314ED3" w:rsidP="001C756C">
            <w:pPr>
              <w:jc w:val="center"/>
            </w:pPr>
            <w:r>
              <w:t>2</w:t>
            </w:r>
            <w:r w:rsidR="001C756C"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314ED3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44.06.01 - </w:t>
            </w:r>
            <w:r w:rsidR="00314ED3" w:rsidRPr="004D57E2">
              <w:rPr>
                <w:b/>
              </w:rPr>
              <w:t>Образование и педагогические науки</w:t>
            </w:r>
          </w:p>
          <w:p w:rsidR="00314ED3" w:rsidRPr="004D57E2" w:rsidRDefault="00314ED3" w:rsidP="00314ED3">
            <w:pPr>
              <w:shd w:val="clear" w:color="auto" w:fill="FFFFFF"/>
              <w:jc w:val="center"/>
            </w:pPr>
            <w:r w:rsidRPr="004D57E2">
              <w:t xml:space="preserve">Набережная р.Свияги, корпус </w:t>
            </w:r>
            <w:r w:rsidR="00E81726" w:rsidRPr="004D57E2">
              <w:t>2</w:t>
            </w:r>
            <w:r w:rsidRPr="004D57E2">
              <w:t>, ауд.</w:t>
            </w:r>
            <w:r w:rsidR="004D57E2" w:rsidRPr="004D57E2">
              <w:t>36</w:t>
            </w:r>
          </w:p>
          <w:p w:rsidR="005D1B73" w:rsidRPr="004D57E2" w:rsidRDefault="00E81726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  <w:tr w:rsidR="00314ED3" w:rsidTr="004D57E2">
        <w:trPr>
          <w:gridAfter w:val="1"/>
          <w:wAfter w:w="8" w:type="dxa"/>
          <w:cantSplit/>
          <w:trHeight w:val="548"/>
          <w:jc w:val="center"/>
        </w:trPr>
        <w:tc>
          <w:tcPr>
            <w:tcW w:w="1206" w:type="dxa"/>
            <w:gridSpan w:val="2"/>
            <w:tcBorders>
              <w:top w:val="double" w:sz="4" w:space="0" w:color="auto"/>
            </w:tcBorders>
            <w:vAlign w:val="center"/>
          </w:tcPr>
          <w:p w:rsidR="00314ED3" w:rsidRDefault="00314ED3" w:rsidP="001C756C">
            <w:pPr>
              <w:jc w:val="center"/>
            </w:pPr>
            <w:r>
              <w:t>2</w:t>
            </w:r>
            <w:r w:rsidR="001C756C">
              <w:rPr>
                <w:lang w:val="en-US"/>
              </w:rPr>
              <w:t>4</w:t>
            </w:r>
            <w:r>
              <w:t>.09</w:t>
            </w:r>
          </w:p>
        </w:tc>
        <w:tc>
          <w:tcPr>
            <w:tcW w:w="8001" w:type="dxa"/>
            <w:vAlign w:val="center"/>
          </w:tcPr>
          <w:p w:rsidR="00314ED3" w:rsidRPr="004D57E2" w:rsidRDefault="00314ED3" w:rsidP="00FD0A9E">
            <w:pPr>
              <w:shd w:val="clear" w:color="auto" w:fill="FFFFFF"/>
              <w:jc w:val="center"/>
              <w:rPr>
                <w:b/>
              </w:rPr>
            </w:pPr>
            <w:r w:rsidRPr="004D57E2">
              <w:rPr>
                <w:b/>
              </w:rPr>
              <w:t>Экзамен</w:t>
            </w:r>
          </w:p>
          <w:p w:rsidR="00314ED3" w:rsidRPr="004D57E2" w:rsidRDefault="00326530" w:rsidP="00FD0A9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45.06.01 - </w:t>
            </w:r>
            <w:r w:rsidR="00314ED3" w:rsidRPr="004D57E2">
              <w:rPr>
                <w:b/>
              </w:rPr>
              <w:t>Языкознание и литературоведение</w:t>
            </w:r>
          </w:p>
          <w:p w:rsidR="00314ED3" w:rsidRPr="004D57E2" w:rsidRDefault="00314ED3" w:rsidP="00314ED3">
            <w:pPr>
              <w:shd w:val="clear" w:color="auto" w:fill="FFFFFF"/>
              <w:jc w:val="center"/>
            </w:pPr>
            <w:r w:rsidRPr="004D57E2">
              <w:t>Набережная р.Свияги, корпус 1, ауд.</w:t>
            </w:r>
            <w:r w:rsidR="004D57E2" w:rsidRPr="004D57E2">
              <w:t>313</w:t>
            </w:r>
          </w:p>
          <w:p w:rsidR="005D1B73" w:rsidRPr="004D57E2" w:rsidRDefault="00E81726" w:rsidP="004D57E2">
            <w:pPr>
              <w:shd w:val="clear" w:color="auto" w:fill="FFFFFF"/>
              <w:jc w:val="center"/>
              <w:rPr>
                <w:b/>
              </w:rPr>
            </w:pPr>
            <w:r w:rsidRPr="004D57E2">
              <w:t>15-</w:t>
            </w:r>
            <w:r w:rsidR="001C756C" w:rsidRPr="004D57E2">
              <w:rPr>
                <w:lang w:val="en-US"/>
              </w:rPr>
              <w:t>1</w:t>
            </w:r>
            <w:r w:rsidRPr="004D57E2">
              <w:t>0</w:t>
            </w:r>
          </w:p>
        </w:tc>
      </w:tr>
    </w:tbl>
    <w:p w:rsidR="00930DA4" w:rsidRPr="00930DA4" w:rsidRDefault="00930DA4" w:rsidP="004D57E2"/>
    <w:sectPr w:rsidR="00930DA4" w:rsidRPr="00930DA4" w:rsidSect="004D57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30DA4"/>
    <w:rsid w:val="00007E01"/>
    <w:rsid w:val="000579D2"/>
    <w:rsid w:val="000D492B"/>
    <w:rsid w:val="000F524E"/>
    <w:rsid w:val="00111742"/>
    <w:rsid w:val="001C756C"/>
    <w:rsid w:val="002A3207"/>
    <w:rsid w:val="002A4A6A"/>
    <w:rsid w:val="002B1DCE"/>
    <w:rsid w:val="002E7466"/>
    <w:rsid w:val="002F3C6C"/>
    <w:rsid w:val="00314ED3"/>
    <w:rsid w:val="00326530"/>
    <w:rsid w:val="003D144D"/>
    <w:rsid w:val="00441A8E"/>
    <w:rsid w:val="004541E0"/>
    <w:rsid w:val="00494EB5"/>
    <w:rsid w:val="004D5357"/>
    <w:rsid w:val="004D57E2"/>
    <w:rsid w:val="004E1B0F"/>
    <w:rsid w:val="004F6751"/>
    <w:rsid w:val="00520818"/>
    <w:rsid w:val="0057043B"/>
    <w:rsid w:val="005C3467"/>
    <w:rsid w:val="005D1B73"/>
    <w:rsid w:val="005D3197"/>
    <w:rsid w:val="00636623"/>
    <w:rsid w:val="00666B4B"/>
    <w:rsid w:val="006D03D2"/>
    <w:rsid w:val="006F6664"/>
    <w:rsid w:val="007C6160"/>
    <w:rsid w:val="007E3763"/>
    <w:rsid w:val="007F1648"/>
    <w:rsid w:val="0084594C"/>
    <w:rsid w:val="00897951"/>
    <w:rsid w:val="00925AD4"/>
    <w:rsid w:val="00930DA4"/>
    <w:rsid w:val="009618F1"/>
    <w:rsid w:val="00970879"/>
    <w:rsid w:val="009E2140"/>
    <w:rsid w:val="00A5165E"/>
    <w:rsid w:val="00A63169"/>
    <w:rsid w:val="00AA5F9F"/>
    <w:rsid w:val="00AF4A66"/>
    <w:rsid w:val="00B554B3"/>
    <w:rsid w:val="00B67536"/>
    <w:rsid w:val="00B96F1D"/>
    <w:rsid w:val="00BA5A64"/>
    <w:rsid w:val="00BB2530"/>
    <w:rsid w:val="00BE5FE5"/>
    <w:rsid w:val="00C8673A"/>
    <w:rsid w:val="00CD42F3"/>
    <w:rsid w:val="00D455D8"/>
    <w:rsid w:val="00DB3120"/>
    <w:rsid w:val="00DE4A2F"/>
    <w:rsid w:val="00E01418"/>
    <w:rsid w:val="00E20CE4"/>
    <w:rsid w:val="00E21738"/>
    <w:rsid w:val="00E81726"/>
    <w:rsid w:val="00E93188"/>
    <w:rsid w:val="00EA7818"/>
    <w:rsid w:val="00EE3FF7"/>
    <w:rsid w:val="00F0305B"/>
    <w:rsid w:val="00F21188"/>
    <w:rsid w:val="00F31C01"/>
    <w:rsid w:val="00F354E8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A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0DA4"/>
    <w:pPr>
      <w:keepNext/>
      <w:ind w:left="4320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30DA4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2020-09-07T10:27:00Z</cp:lastPrinted>
  <dcterms:created xsi:type="dcterms:W3CDTF">2020-09-12T08:46:00Z</dcterms:created>
  <dcterms:modified xsi:type="dcterms:W3CDTF">2020-09-12T08:46:00Z</dcterms:modified>
</cp:coreProperties>
</file>