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Default="00A35EA4" w:rsidP="00A35EA4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 w:rsidR="00C71662">
        <w:rPr>
          <w:b/>
          <w:sz w:val="28"/>
          <w:szCs w:val="28"/>
        </w:rPr>
        <w:t xml:space="preserve"> – 2018</w:t>
      </w:r>
    </w:p>
    <w:p w:rsidR="00A35EA4" w:rsidRDefault="00A35EA4" w:rsidP="00A35EA4"/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D16313" w:rsidRPr="009260D2" w:rsidTr="00DC5FAB">
        <w:tc>
          <w:tcPr>
            <w:tcW w:w="11057" w:type="dxa"/>
            <w:gridSpan w:val="2"/>
          </w:tcPr>
          <w:p w:rsidR="00D16313" w:rsidRDefault="00D16313" w:rsidP="00DC5FAB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  <w:p w:rsidR="00D16313" w:rsidRPr="009260D2" w:rsidRDefault="00D16313" w:rsidP="00DC5F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03107" w:rsidRPr="001669F4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E6A5A">
              <w:rPr>
                <w:b/>
                <w:sz w:val="20"/>
                <w:szCs w:val="20"/>
              </w:rPr>
              <w:t xml:space="preserve"> июля – 10 августа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Прием документов</w:t>
            </w:r>
          </w:p>
        </w:tc>
      </w:tr>
      <w:tr w:rsidR="00B03107" w:rsidRPr="00115B47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B03107" w:rsidRPr="00115B47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16 августа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 </w:t>
            </w:r>
          </w:p>
        </w:tc>
      </w:tr>
      <w:tr w:rsidR="00B03107" w:rsidRPr="00115B47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18 августа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B03107" w:rsidRPr="001669F4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DE6A5A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Издание приказа о зачислении на бюджетные места</w:t>
            </w:r>
          </w:p>
        </w:tc>
      </w:tr>
      <w:tr w:rsidR="00B03107" w:rsidRPr="001669F4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августа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заключения договоров на внебюджетную форму обучения</w:t>
            </w:r>
          </w:p>
        </w:tc>
      </w:tr>
      <w:tr w:rsidR="00B03107" w:rsidRPr="001669F4" w:rsidTr="00DC5FAB">
        <w:tc>
          <w:tcPr>
            <w:tcW w:w="2552" w:type="dxa"/>
          </w:tcPr>
          <w:p w:rsidR="00B03107" w:rsidRPr="00DE6A5A" w:rsidRDefault="00B03107" w:rsidP="00DC5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августа </w:t>
            </w:r>
          </w:p>
        </w:tc>
        <w:tc>
          <w:tcPr>
            <w:tcW w:w="8505" w:type="dxa"/>
          </w:tcPr>
          <w:p w:rsidR="00B03107" w:rsidRPr="00DE6A5A" w:rsidRDefault="00B03107" w:rsidP="00DC5FAB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Издание приказа о зачислении на </w:t>
            </w:r>
            <w:r>
              <w:rPr>
                <w:sz w:val="20"/>
                <w:szCs w:val="20"/>
              </w:rPr>
              <w:t>вне</w:t>
            </w:r>
            <w:r w:rsidRPr="00DE6A5A">
              <w:rPr>
                <w:sz w:val="20"/>
                <w:szCs w:val="20"/>
              </w:rPr>
              <w:t>бюджетные места</w:t>
            </w:r>
          </w:p>
        </w:tc>
      </w:tr>
    </w:tbl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0D167D"/>
    <w:rsid w:val="001B323A"/>
    <w:rsid w:val="002818D3"/>
    <w:rsid w:val="00385C5F"/>
    <w:rsid w:val="003D3422"/>
    <w:rsid w:val="004164EC"/>
    <w:rsid w:val="005D7E49"/>
    <w:rsid w:val="006232A7"/>
    <w:rsid w:val="006F1CD5"/>
    <w:rsid w:val="00733F4B"/>
    <w:rsid w:val="008B6638"/>
    <w:rsid w:val="009672DA"/>
    <w:rsid w:val="0098373C"/>
    <w:rsid w:val="00A35EA4"/>
    <w:rsid w:val="00A41F00"/>
    <w:rsid w:val="00B03107"/>
    <w:rsid w:val="00B65B30"/>
    <w:rsid w:val="00C71662"/>
    <w:rsid w:val="00D16313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2018-07-04T12:06:00Z</cp:lastPrinted>
  <dcterms:created xsi:type="dcterms:W3CDTF">2018-07-04T13:01:00Z</dcterms:created>
  <dcterms:modified xsi:type="dcterms:W3CDTF">2018-07-04T13:01:00Z</dcterms:modified>
</cp:coreProperties>
</file>